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50D" w:rsidRPr="005A550D" w:rsidRDefault="005A550D" w:rsidP="005A55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50D">
        <w:rPr>
          <w:rFonts w:ascii="Times New Roman" w:hAnsi="Times New Roman" w:cs="Times New Roman"/>
          <w:b/>
          <w:sz w:val="28"/>
          <w:szCs w:val="28"/>
        </w:rPr>
        <w:t xml:space="preserve">СРО. </w:t>
      </w:r>
      <w:r w:rsidRPr="005A550D">
        <w:rPr>
          <w:rFonts w:ascii="Times New Roman" w:hAnsi="Times New Roman" w:cs="Times New Roman"/>
          <w:b/>
          <w:sz w:val="28"/>
          <w:szCs w:val="28"/>
        </w:rPr>
        <w:t>Метрические задачи</w:t>
      </w:r>
    </w:p>
    <w:p w:rsidR="005A550D" w:rsidRPr="005A550D" w:rsidRDefault="005A550D" w:rsidP="005A55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550D" w:rsidRDefault="005A550D" w:rsidP="005A55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50D">
        <w:rPr>
          <w:rFonts w:ascii="Times New Roman" w:hAnsi="Times New Roman" w:cs="Times New Roman"/>
          <w:sz w:val="28"/>
          <w:szCs w:val="28"/>
        </w:rPr>
        <w:t>Выполнить чертеж по вариантам на формате А</w:t>
      </w:r>
      <w:proofErr w:type="gramStart"/>
      <w:r w:rsidRPr="005A550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5A550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550D" w:rsidRPr="005A550D" w:rsidRDefault="005A550D" w:rsidP="005A55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550D" w:rsidRPr="005A550D" w:rsidRDefault="005A550D" w:rsidP="005A55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550D">
        <w:rPr>
          <w:rFonts w:ascii="Times New Roman" w:hAnsi="Times New Roman" w:cs="Times New Roman"/>
          <w:sz w:val="28"/>
          <w:szCs w:val="28"/>
        </w:rPr>
        <w:t xml:space="preserve">Найти натуральную величину  плоскости, заданной треугольником </w:t>
      </w:r>
      <w:r w:rsidRPr="005A550D">
        <w:rPr>
          <w:rFonts w:ascii="Times New Roman" w:hAnsi="Times New Roman" w:cs="Times New Roman"/>
          <w:sz w:val="28"/>
          <w:szCs w:val="28"/>
          <w:lang w:val="en-US"/>
        </w:rPr>
        <w:t>ABC</w:t>
      </w:r>
      <w:r>
        <w:rPr>
          <w:rFonts w:ascii="Times New Roman" w:hAnsi="Times New Roman" w:cs="Times New Roman"/>
          <w:sz w:val="28"/>
          <w:szCs w:val="28"/>
        </w:rPr>
        <w:t xml:space="preserve"> методом замены плоскостей про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екций </w:t>
      </w:r>
    </w:p>
    <w:p w:rsidR="005A550D" w:rsidRDefault="005A550D" w:rsidP="005A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550D" w:rsidRPr="005A550D" w:rsidRDefault="005A550D" w:rsidP="005A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31337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F0" w:rsidRDefault="000827F0"/>
    <w:sectPr w:rsidR="00082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907"/>
    <w:rsid w:val="000827F0"/>
    <w:rsid w:val="00096907"/>
    <w:rsid w:val="005A550D"/>
    <w:rsid w:val="00F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50D"/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A5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A55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50D"/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A5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A55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>KGU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2019-11-06T03:33:00Z</dcterms:created>
  <dcterms:modified xsi:type="dcterms:W3CDTF">2019-11-06T03:37:00Z</dcterms:modified>
</cp:coreProperties>
</file>